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7A" w:rsidRDefault="00AE6351" w:rsidP="00AE6351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AE6351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Как слушать и слышать друг друга.</w:t>
      </w:r>
    </w:p>
    <w:p w:rsidR="00AE6351" w:rsidRDefault="00E8650B" w:rsidP="00DF3C9D">
      <w:pPr>
        <w:jc w:val="right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3175</wp:posOffset>
            </wp:positionV>
            <wp:extent cx="2138680" cy="1841500"/>
            <wp:effectExtent l="0" t="0" r="0" b="6350"/>
            <wp:wrapSquare wrapText="bothSides"/>
            <wp:docPr id="5" name="Рисунок 5" descr="Что важно в конфли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то важно в конфлик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351" w:rsidRDefault="00E8650B" w:rsidP="00AE6351">
      <w:pPr>
        <w:spacing w:after="0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Неполноценный приём и передача информации – очень распространённая причина конфликтов. Нередко, казалось бы, на пустом месте из-за этого происходит взрыв, после которого информация тем более искажается просто потому, что у нас не было времени на уточнения, прояснение, оттого, что наше общение проходило на бегу.</w:t>
      </w:r>
    </w:p>
    <w:p w:rsidR="00E8650B" w:rsidRDefault="00E8650B" w:rsidP="00AE6351">
      <w:pPr>
        <w:spacing w:after="0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AE6351" w:rsidRDefault="00AE6351" w:rsidP="00AE6351">
      <w:pPr>
        <w:spacing w:after="0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Если мы хотим получить от нашего партнёра информацию или передать сообщение ему, то это должно быть </w:t>
      </w:r>
      <w:proofErr w:type="gramStart"/>
      <w:r w:rsidRPr="0054019C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со-общение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 т.к. без нашего взаимодействия, без обратной связи друг от друга мы можем погрязнуть в искренних заблуждениях.</w:t>
      </w:r>
    </w:p>
    <w:p w:rsidR="00E8650B" w:rsidRDefault="00E8650B" w:rsidP="00F50348">
      <w:pPr>
        <w:spacing w:after="0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174B0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Для качественного обеспечения обратной связи в острой ситуации особенно важно соблюдение следующих условий:</w:t>
      </w:r>
    </w:p>
    <w:p w:rsidR="00E174B0" w:rsidRDefault="00E174B0" w:rsidP="00E174B0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Обратная связь должна быть своевременной. Она не должна быть отставлена во времени от того события, по поводу которого даётся. Если ваш партнёр сильно накалён, дайте ему возможность прийти в себя, ограничьтесь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более нейтральны</w:t>
      </w:r>
      <w:r w:rsidR="00A8793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м</w:t>
      </w:r>
      <w:proofErr w:type="gramEnd"/>
      <w:r w:rsidR="00A8793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активным </w:t>
      </w:r>
      <w:proofErr w:type="spellStart"/>
      <w:r w:rsidR="00A8793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эмпатийным</w:t>
      </w:r>
      <w:proofErr w:type="spellEnd"/>
      <w:r w:rsidR="00A8793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слушанием («Да», «Понимаю», «Продолжайте, пожалуйста»…).</w:t>
      </w:r>
    </w:p>
    <w:p w:rsidR="00E174B0" w:rsidRDefault="00E174B0" w:rsidP="00E174B0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174B0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Говорите в уважительном, позитивном тоне, </w:t>
      </w:r>
      <w:bookmarkStart w:id="0" w:name="_GoBack"/>
      <w:bookmarkEnd w:id="0"/>
      <w:r w:rsidRPr="00E174B0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на равных, без сарказма или жалобы.</w:t>
      </w:r>
    </w:p>
    <w:p w:rsidR="00594273" w:rsidRDefault="00594273" w:rsidP="00E174B0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Чтобы лучше понять, что больше всего волнует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партнёра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используйте перефразирование его мыслей и чувств, делайте корректные уточнения («Если я вас правильно понял…», «Другими словами…»), выводите логические следствия из сказанного («Если исходить из того, что вы сказали…», «Вы так полагаете, видимо, потому, что…»), делайте резюме («Вашими основными трудностями, как я понял, являются…», «Итак, вы бы хотели обсудить следующие вопросы…»).</w:t>
      </w:r>
    </w:p>
    <w:p w:rsidR="00E174B0" w:rsidRDefault="00E174B0" w:rsidP="00E174B0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Подчёркивайте позитивное, не забывайте дать понять партнёру, что вы замечаете его конструктивные усилия и признательны за них.</w:t>
      </w:r>
    </w:p>
    <w:p w:rsidR="00E174B0" w:rsidRDefault="00E174B0" w:rsidP="00E174B0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Давая положительную обратную связ</w:t>
      </w:r>
      <w:r w:rsidR="00A8793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ь, не переходите на огульную пох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валу – не оценивайте человека или его усилия обобщённо, а говорите о вполне конкретных аспектах.</w:t>
      </w:r>
    </w:p>
    <w:p w:rsidR="00A87939" w:rsidRDefault="00A87939" w:rsidP="00E174B0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Старайтесь, чтобы ваша отрицательная обратная связь не звучала как критика, говорите в предположительной манере, о своём впечатлении от конкретных действий или предложений партнёра, которые вас не устраивают, и предложите более приемлемый для вас вариант, не навязывая его.</w:t>
      </w:r>
    </w:p>
    <w:p w:rsidR="00A87939" w:rsidRDefault="00A87939" w:rsidP="00E174B0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Не уходите в описание истории проблемы и не поминайте прошлых разногласий, сосредоточьте своё высказывание на актуально происходящем.</w:t>
      </w:r>
    </w:p>
    <w:p w:rsidR="00A87939" w:rsidRDefault="00A87939" w:rsidP="00E174B0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Помните о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нормальности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как вашего несовершенства, так и наличия недостатков у вашего партнёра. Не направляйте своё недовольство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аспекты, которые человек принципиально не может изменить.</w:t>
      </w:r>
    </w:p>
    <w:p w:rsidR="00F217AF" w:rsidRDefault="00F217AF" w:rsidP="00F217AF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F217AF" w:rsidRDefault="00F217AF" w:rsidP="00F217AF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Если обратную связь дают вам:</w:t>
      </w:r>
    </w:p>
    <w:p w:rsidR="00F217AF" w:rsidRDefault="00F217AF" w:rsidP="00F217AF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Внимательно выслушайте и постарайтесь понять её.</w:t>
      </w:r>
    </w:p>
    <w:p w:rsidR="00F217AF" w:rsidRDefault="00F217AF" w:rsidP="00F217AF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Не начинайте спорить или оправдываться.</w:t>
      </w:r>
    </w:p>
    <w:p w:rsidR="00F217AF" w:rsidRDefault="00F217AF" w:rsidP="00F217AF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lastRenderedPageBreak/>
        <w:t>Если вы не согласны, постарайтесь получить разъяснения и уточнения.</w:t>
      </w:r>
    </w:p>
    <w:p w:rsidR="00F217AF" w:rsidRDefault="00F217AF" w:rsidP="00F217AF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Помните и принимайте как нормальное, что и вы и ваш партнёр можете ошибаться. Даже ошибочная обратная связь может быть полезна.</w:t>
      </w:r>
    </w:p>
    <w:p w:rsidR="00F217AF" w:rsidRDefault="00F217AF" w:rsidP="00F217AF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Не принимайте критику, с которой вы согласны, как окончательный приговор. Вы имеете право на ошибку, как и все люди. Отнеситесь к критике или жалобе как к источнику информации.</w:t>
      </w:r>
    </w:p>
    <w:p w:rsidR="00F217AF" w:rsidRDefault="00F217AF" w:rsidP="00F217AF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Если обратная связь враждебна и несправедлива, вспомните, что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она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прежде всего – автопортрет вашего партнёра, а уже потом – отражение каких-либо ваших особенностей. В первую очередь он критикует себя, а вы просто попались под руку. Постарайтесь расшифровать его высказывание, понять боль, которая стоит за резкостью, </w:t>
      </w:r>
      <w:r w:rsidR="00570CCC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−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и вам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полегчает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.</w:t>
      </w:r>
    </w:p>
    <w:p w:rsidR="00F217AF" w:rsidRDefault="00F217AF" w:rsidP="00F217AF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Не поддавайтесь, если это манипуляция.</w:t>
      </w:r>
    </w:p>
    <w:p w:rsidR="003E7391" w:rsidRDefault="003E7391" w:rsidP="003E739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3E7391" w:rsidRDefault="003E7391" w:rsidP="003E739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3E7391" w:rsidRPr="00AE1506" w:rsidRDefault="003E7391" w:rsidP="003E7391">
      <w:pPr>
        <w:spacing w:line="288" w:lineRule="auto"/>
        <w:jc w:val="right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42A40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По материалам </w:t>
      </w:r>
      <w:proofErr w:type="spellStart"/>
      <w:r w:rsidRPr="00442A40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Е.Н.Ивановой</w:t>
      </w:r>
      <w:proofErr w:type="spellEnd"/>
      <w:r w:rsidRPr="00442A40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 «Иду на конфликт».</w:t>
      </w:r>
    </w:p>
    <w:p w:rsidR="003E7391" w:rsidRPr="003E7391" w:rsidRDefault="003E7391" w:rsidP="003E739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sectPr w:rsidR="003E7391" w:rsidRPr="003E7391" w:rsidSect="000566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29D2"/>
      </v:shape>
    </w:pict>
  </w:numPicBullet>
  <w:abstractNum w:abstractNumId="0">
    <w:nsid w:val="04753B2A"/>
    <w:multiLevelType w:val="hybridMultilevel"/>
    <w:tmpl w:val="16AC34C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C635C9"/>
    <w:multiLevelType w:val="hybridMultilevel"/>
    <w:tmpl w:val="27C4E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51"/>
    <w:rsid w:val="00006C00"/>
    <w:rsid w:val="00013A66"/>
    <w:rsid w:val="00013EA9"/>
    <w:rsid w:val="00014D39"/>
    <w:rsid w:val="0001596D"/>
    <w:rsid w:val="000235B9"/>
    <w:rsid w:val="00023B82"/>
    <w:rsid w:val="00023F51"/>
    <w:rsid w:val="000312D5"/>
    <w:rsid w:val="00033599"/>
    <w:rsid w:val="00033E45"/>
    <w:rsid w:val="00034D23"/>
    <w:rsid w:val="000359BD"/>
    <w:rsid w:val="00035B93"/>
    <w:rsid w:val="000406BB"/>
    <w:rsid w:val="000463AA"/>
    <w:rsid w:val="00052FC6"/>
    <w:rsid w:val="000566B8"/>
    <w:rsid w:val="00063925"/>
    <w:rsid w:val="00065141"/>
    <w:rsid w:val="0006621B"/>
    <w:rsid w:val="0007390D"/>
    <w:rsid w:val="00074856"/>
    <w:rsid w:val="00075196"/>
    <w:rsid w:val="00080417"/>
    <w:rsid w:val="0008158D"/>
    <w:rsid w:val="000823BF"/>
    <w:rsid w:val="000830CC"/>
    <w:rsid w:val="00090868"/>
    <w:rsid w:val="00092F12"/>
    <w:rsid w:val="00093319"/>
    <w:rsid w:val="000A29FE"/>
    <w:rsid w:val="000A34CF"/>
    <w:rsid w:val="000A3E93"/>
    <w:rsid w:val="000A7CAC"/>
    <w:rsid w:val="000B0404"/>
    <w:rsid w:val="000B15A0"/>
    <w:rsid w:val="000B1C79"/>
    <w:rsid w:val="000B658E"/>
    <w:rsid w:val="000B7700"/>
    <w:rsid w:val="000B7AC6"/>
    <w:rsid w:val="000C0282"/>
    <w:rsid w:val="000C1AB0"/>
    <w:rsid w:val="000C382B"/>
    <w:rsid w:val="000D675C"/>
    <w:rsid w:val="000E30AC"/>
    <w:rsid w:val="000F05B9"/>
    <w:rsid w:val="000F18CA"/>
    <w:rsid w:val="000F311C"/>
    <w:rsid w:val="000F457C"/>
    <w:rsid w:val="000F5CFD"/>
    <w:rsid w:val="000F7163"/>
    <w:rsid w:val="00100AF5"/>
    <w:rsid w:val="00101182"/>
    <w:rsid w:val="001032B9"/>
    <w:rsid w:val="001039D2"/>
    <w:rsid w:val="00105F60"/>
    <w:rsid w:val="00106CFF"/>
    <w:rsid w:val="001110CC"/>
    <w:rsid w:val="00116697"/>
    <w:rsid w:val="00120992"/>
    <w:rsid w:val="00133590"/>
    <w:rsid w:val="0013604E"/>
    <w:rsid w:val="00145212"/>
    <w:rsid w:val="00145274"/>
    <w:rsid w:val="00151ABA"/>
    <w:rsid w:val="00164554"/>
    <w:rsid w:val="001771A6"/>
    <w:rsid w:val="00181B77"/>
    <w:rsid w:val="00193CE2"/>
    <w:rsid w:val="00194870"/>
    <w:rsid w:val="001949B5"/>
    <w:rsid w:val="0019547A"/>
    <w:rsid w:val="0019617B"/>
    <w:rsid w:val="00196C6D"/>
    <w:rsid w:val="001A0A58"/>
    <w:rsid w:val="001A55D2"/>
    <w:rsid w:val="001A5843"/>
    <w:rsid w:val="001A653A"/>
    <w:rsid w:val="001B4333"/>
    <w:rsid w:val="001B6967"/>
    <w:rsid w:val="001C090B"/>
    <w:rsid w:val="001C3D70"/>
    <w:rsid w:val="001C4CFC"/>
    <w:rsid w:val="001C6BF2"/>
    <w:rsid w:val="001D4AF9"/>
    <w:rsid w:val="001D627F"/>
    <w:rsid w:val="001D699B"/>
    <w:rsid w:val="001E142E"/>
    <w:rsid w:val="001F2385"/>
    <w:rsid w:val="001F492B"/>
    <w:rsid w:val="001F6D5B"/>
    <w:rsid w:val="001F7F8B"/>
    <w:rsid w:val="00215CE2"/>
    <w:rsid w:val="002227C4"/>
    <w:rsid w:val="002261F0"/>
    <w:rsid w:val="00230A03"/>
    <w:rsid w:val="002329AF"/>
    <w:rsid w:val="00237488"/>
    <w:rsid w:val="00240ACD"/>
    <w:rsid w:val="00242945"/>
    <w:rsid w:val="00243962"/>
    <w:rsid w:val="00243CC9"/>
    <w:rsid w:val="00244A60"/>
    <w:rsid w:val="0024569A"/>
    <w:rsid w:val="00245D2A"/>
    <w:rsid w:val="00247273"/>
    <w:rsid w:val="00262F1A"/>
    <w:rsid w:val="00266272"/>
    <w:rsid w:val="00277D2C"/>
    <w:rsid w:val="002802C8"/>
    <w:rsid w:val="0028210D"/>
    <w:rsid w:val="00284B02"/>
    <w:rsid w:val="00284BED"/>
    <w:rsid w:val="002850F0"/>
    <w:rsid w:val="00285860"/>
    <w:rsid w:val="00290579"/>
    <w:rsid w:val="002917F8"/>
    <w:rsid w:val="00291A9C"/>
    <w:rsid w:val="002939AE"/>
    <w:rsid w:val="00297BE0"/>
    <w:rsid w:val="002A41A3"/>
    <w:rsid w:val="002A7C22"/>
    <w:rsid w:val="002B68D0"/>
    <w:rsid w:val="002C5E27"/>
    <w:rsid w:val="002D1D8B"/>
    <w:rsid w:val="002D77DC"/>
    <w:rsid w:val="002E12E9"/>
    <w:rsid w:val="002E3095"/>
    <w:rsid w:val="002E3DC9"/>
    <w:rsid w:val="0031161A"/>
    <w:rsid w:val="0031247D"/>
    <w:rsid w:val="00314676"/>
    <w:rsid w:val="00315E30"/>
    <w:rsid w:val="00330817"/>
    <w:rsid w:val="00332D26"/>
    <w:rsid w:val="00334B4F"/>
    <w:rsid w:val="003428AC"/>
    <w:rsid w:val="00342A8A"/>
    <w:rsid w:val="00342CEA"/>
    <w:rsid w:val="0034335C"/>
    <w:rsid w:val="00344666"/>
    <w:rsid w:val="00361B8D"/>
    <w:rsid w:val="00365861"/>
    <w:rsid w:val="00366324"/>
    <w:rsid w:val="00367F4B"/>
    <w:rsid w:val="003712BD"/>
    <w:rsid w:val="003767D8"/>
    <w:rsid w:val="00376DF6"/>
    <w:rsid w:val="003775E4"/>
    <w:rsid w:val="00381196"/>
    <w:rsid w:val="0038606B"/>
    <w:rsid w:val="0039408A"/>
    <w:rsid w:val="003A369D"/>
    <w:rsid w:val="003B327E"/>
    <w:rsid w:val="003B4602"/>
    <w:rsid w:val="003B6AE7"/>
    <w:rsid w:val="003C2138"/>
    <w:rsid w:val="003C56E3"/>
    <w:rsid w:val="003C596B"/>
    <w:rsid w:val="003C6DC3"/>
    <w:rsid w:val="003D199B"/>
    <w:rsid w:val="003D1AEF"/>
    <w:rsid w:val="003D511F"/>
    <w:rsid w:val="003E0C5B"/>
    <w:rsid w:val="003E113F"/>
    <w:rsid w:val="003E4116"/>
    <w:rsid w:val="003E7391"/>
    <w:rsid w:val="003E7C00"/>
    <w:rsid w:val="003F071B"/>
    <w:rsid w:val="003F3B3F"/>
    <w:rsid w:val="004028BD"/>
    <w:rsid w:val="00405C8E"/>
    <w:rsid w:val="0041110C"/>
    <w:rsid w:val="00415D7A"/>
    <w:rsid w:val="00420428"/>
    <w:rsid w:val="00420863"/>
    <w:rsid w:val="00422989"/>
    <w:rsid w:val="00424B80"/>
    <w:rsid w:val="00424EA7"/>
    <w:rsid w:val="00433271"/>
    <w:rsid w:val="00440083"/>
    <w:rsid w:val="00452287"/>
    <w:rsid w:val="004530BB"/>
    <w:rsid w:val="00455A74"/>
    <w:rsid w:val="0045632F"/>
    <w:rsid w:val="00460840"/>
    <w:rsid w:val="00462E86"/>
    <w:rsid w:val="00464D56"/>
    <w:rsid w:val="00465193"/>
    <w:rsid w:val="0046533B"/>
    <w:rsid w:val="00467B79"/>
    <w:rsid w:val="0047068F"/>
    <w:rsid w:val="00476207"/>
    <w:rsid w:val="00483F96"/>
    <w:rsid w:val="00484F37"/>
    <w:rsid w:val="004902C8"/>
    <w:rsid w:val="004931BE"/>
    <w:rsid w:val="00495FF2"/>
    <w:rsid w:val="004A3C6B"/>
    <w:rsid w:val="004A7075"/>
    <w:rsid w:val="004B234B"/>
    <w:rsid w:val="004B3544"/>
    <w:rsid w:val="004B3EC5"/>
    <w:rsid w:val="004B4E5C"/>
    <w:rsid w:val="004B5957"/>
    <w:rsid w:val="004B68B5"/>
    <w:rsid w:val="004C66A8"/>
    <w:rsid w:val="004D358A"/>
    <w:rsid w:val="004D412F"/>
    <w:rsid w:val="004D7D88"/>
    <w:rsid w:val="004E06DD"/>
    <w:rsid w:val="00511DA9"/>
    <w:rsid w:val="00514237"/>
    <w:rsid w:val="0052587C"/>
    <w:rsid w:val="00532811"/>
    <w:rsid w:val="0054019C"/>
    <w:rsid w:val="00541569"/>
    <w:rsid w:val="00550D20"/>
    <w:rsid w:val="00553185"/>
    <w:rsid w:val="005634BD"/>
    <w:rsid w:val="00563D66"/>
    <w:rsid w:val="00563DFA"/>
    <w:rsid w:val="005677AB"/>
    <w:rsid w:val="0057083C"/>
    <w:rsid w:val="00570CCC"/>
    <w:rsid w:val="00571949"/>
    <w:rsid w:val="005726B1"/>
    <w:rsid w:val="00572ECC"/>
    <w:rsid w:val="00572FD5"/>
    <w:rsid w:val="00575408"/>
    <w:rsid w:val="00583AD2"/>
    <w:rsid w:val="00584502"/>
    <w:rsid w:val="005919E8"/>
    <w:rsid w:val="00593C39"/>
    <w:rsid w:val="00594273"/>
    <w:rsid w:val="00595812"/>
    <w:rsid w:val="00597C08"/>
    <w:rsid w:val="005A6457"/>
    <w:rsid w:val="005B0560"/>
    <w:rsid w:val="005B0BB6"/>
    <w:rsid w:val="005B2151"/>
    <w:rsid w:val="005B2934"/>
    <w:rsid w:val="005B5D81"/>
    <w:rsid w:val="005C0611"/>
    <w:rsid w:val="005C0C65"/>
    <w:rsid w:val="005C364E"/>
    <w:rsid w:val="005D2D04"/>
    <w:rsid w:val="005D454D"/>
    <w:rsid w:val="005D71A2"/>
    <w:rsid w:val="005E14D9"/>
    <w:rsid w:val="005E62D8"/>
    <w:rsid w:val="005E6F66"/>
    <w:rsid w:val="005F1A87"/>
    <w:rsid w:val="005F3004"/>
    <w:rsid w:val="005F5C28"/>
    <w:rsid w:val="0060068F"/>
    <w:rsid w:val="00602D46"/>
    <w:rsid w:val="006059CC"/>
    <w:rsid w:val="0060655F"/>
    <w:rsid w:val="00613F2F"/>
    <w:rsid w:val="00614227"/>
    <w:rsid w:val="006146CE"/>
    <w:rsid w:val="006202C1"/>
    <w:rsid w:val="0062048A"/>
    <w:rsid w:val="00620F82"/>
    <w:rsid w:val="00642EDC"/>
    <w:rsid w:val="00664468"/>
    <w:rsid w:val="006709CD"/>
    <w:rsid w:val="00681408"/>
    <w:rsid w:val="00681D78"/>
    <w:rsid w:val="00683260"/>
    <w:rsid w:val="00686328"/>
    <w:rsid w:val="0068696C"/>
    <w:rsid w:val="006909FF"/>
    <w:rsid w:val="0069111F"/>
    <w:rsid w:val="006966FA"/>
    <w:rsid w:val="006975BA"/>
    <w:rsid w:val="006A1230"/>
    <w:rsid w:val="006A1C4F"/>
    <w:rsid w:val="006A3A35"/>
    <w:rsid w:val="006A4071"/>
    <w:rsid w:val="006B1BDA"/>
    <w:rsid w:val="006B3867"/>
    <w:rsid w:val="006B72B4"/>
    <w:rsid w:val="006C0CE4"/>
    <w:rsid w:val="006C6D0D"/>
    <w:rsid w:val="006D141F"/>
    <w:rsid w:val="006D2BF6"/>
    <w:rsid w:val="006D3C21"/>
    <w:rsid w:val="006D5384"/>
    <w:rsid w:val="006E49A0"/>
    <w:rsid w:val="006E5BD4"/>
    <w:rsid w:val="006E736A"/>
    <w:rsid w:val="006F2597"/>
    <w:rsid w:val="006F3C8E"/>
    <w:rsid w:val="006F43FF"/>
    <w:rsid w:val="006F50A9"/>
    <w:rsid w:val="006F55AD"/>
    <w:rsid w:val="006F78FE"/>
    <w:rsid w:val="007003DC"/>
    <w:rsid w:val="00701A0E"/>
    <w:rsid w:val="00701F09"/>
    <w:rsid w:val="00702B76"/>
    <w:rsid w:val="007078CA"/>
    <w:rsid w:val="00710A94"/>
    <w:rsid w:val="00712750"/>
    <w:rsid w:val="007159FA"/>
    <w:rsid w:val="00721685"/>
    <w:rsid w:val="00732F4F"/>
    <w:rsid w:val="00735825"/>
    <w:rsid w:val="007430D1"/>
    <w:rsid w:val="0074319A"/>
    <w:rsid w:val="00743F88"/>
    <w:rsid w:val="007454DE"/>
    <w:rsid w:val="00755AC6"/>
    <w:rsid w:val="007569D1"/>
    <w:rsid w:val="007625C7"/>
    <w:rsid w:val="00763871"/>
    <w:rsid w:val="00766A0F"/>
    <w:rsid w:val="00767D00"/>
    <w:rsid w:val="007764EB"/>
    <w:rsid w:val="00783123"/>
    <w:rsid w:val="00783FB9"/>
    <w:rsid w:val="007902ED"/>
    <w:rsid w:val="00791B6F"/>
    <w:rsid w:val="00794D03"/>
    <w:rsid w:val="007951FC"/>
    <w:rsid w:val="00796DE3"/>
    <w:rsid w:val="007A2536"/>
    <w:rsid w:val="007A27A5"/>
    <w:rsid w:val="007B118D"/>
    <w:rsid w:val="007B11E8"/>
    <w:rsid w:val="007B51BB"/>
    <w:rsid w:val="007B547D"/>
    <w:rsid w:val="007C276B"/>
    <w:rsid w:val="007C46CF"/>
    <w:rsid w:val="007C79A2"/>
    <w:rsid w:val="007D05BF"/>
    <w:rsid w:val="007D060D"/>
    <w:rsid w:val="007E2D78"/>
    <w:rsid w:val="007E638C"/>
    <w:rsid w:val="007F6B0D"/>
    <w:rsid w:val="00800DCE"/>
    <w:rsid w:val="00804900"/>
    <w:rsid w:val="00804905"/>
    <w:rsid w:val="00805389"/>
    <w:rsid w:val="008072A5"/>
    <w:rsid w:val="0081249F"/>
    <w:rsid w:val="0081377D"/>
    <w:rsid w:val="0081396A"/>
    <w:rsid w:val="008149DF"/>
    <w:rsid w:val="00835ACE"/>
    <w:rsid w:val="008430A9"/>
    <w:rsid w:val="008509B0"/>
    <w:rsid w:val="00854136"/>
    <w:rsid w:val="00856021"/>
    <w:rsid w:val="00865097"/>
    <w:rsid w:val="00867990"/>
    <w:rsid w:val="00877423"/>
    <w:rsid w:val="00880A90"/>
    <w:rsid w:val="00881E8D"/>
    <w:rsid w:val="00882499"/>
    <w:rsid w:val="00882DEB"/>
    <w:rsid w:val="00882FAC"/>
    <w:rsid w:val="00883C1F"/>
    <w:rsid w:val="0088560A"/>
    <w:rsid w:val="008901E4"/>
    <w:rsid w:val="0089375A"/>
    <w:rsid w:val="008958A3"/>
    <w:rsid w:val="00895E2E"/>
    <w:rsid w:val="00897216"/>
    <w:rsid w:val="00897784"/>
    <w:rsid w:val="008A03F2"/>
    <w:rsid w:val="008A3B79"/>
    <w:rsid w:val="008B27F9"/>
    <w:rsid w:val="008B60A1"/>
    <w:rsid w:val="008C60BD"/>
    <w:rsid w:val="008D025D"/>
    <w:rsid w:val="008D04F4"/>
    <w:rsid w:val="008D0A99"/>
    <w:rsid w:val="008D3AEC"/>
    <w:rsid w:val="008D4528"/>
    <w:rsid w:val="008E2255"/>
    <w:rsid w:val="008F721A"/>
    <w:rsid w:val="008F7782"/>
    <w:rsid w:val="00902354"/>
    <w:rsid w:val="00906D68"/>
    <w:rsid w:val="009150C7"/>
    <w:rsid w:val="00916848"/>
    <w:rsid w:val="009228EA"/>
    <w:rsid w:val="00923120"/>
    <w:rsid w:val="0093042F"/>
    <w:rsid w:val="00930CD4"/>
    <w:rsid w:val="00931DBD"/>
    <w:rsid w:val="0093329A"/>
    <w:rsid w:val="00940286"/>
    <w:rsid w:val="00941512"/>
    <w:rsid w:val="0094286F"/>
    <w:rsid w:val="00952743"/>
    <w:rsid w:val="009578FD"/>
    <w:rsid w:val="009606BA"/>
    <w:rsid w:val="00974345"/>
    <w:rsid w:val="009823E8"/>
    <w:rsid w:val="009877D7"/>
    <w:rsid w:val="00991789"/>
    <w:rsid w:val="00993B90"/>
    <w:rsid w:val="00994466"/>
    <w:rsid w:val="00995477"/>
    <w:rsid w:val="00996B6F"/>
    <w:rsid w:val="00996BEB"/>
    <w:rsid w:val="009A0E14"/>
    <w:rsid w:val="009A5049"/>
    <w:rsid w:val="009B1C1D"/>
    <w:rsid w:val="009B3F1B"/>
    <w:rsid w:val="009B57DD"/>
    <w:rsid w:val="009B58F9"/>
    <w:rsid w:val="009B6688"/>
    <w:rsid w:val="009B74AD"/>
    <w:rsid w:val="009B79F1"/>
    <w:rsid w:val="009C282B"/>
    <w:rsid w:val="009C602A"/>
    <w:rsid w:val="009E66C9"/>
    <w:rsid w:val="009F0165"/>
    <w:rsid w:val="009F0214"/>
    <w:rsid w:val="009F3052"/>
    <w:rsid w:val="00A004C4"/>
    <w:rsid w:val="00A06935"/>
    <w:rsid w:val="00A06F91"/>
    <w:rsid w:val="00A079F3"/>
    <w:rsid w:val="00A07E22"/>
    <w:rsid w:val="00A10CC4"/>
    <w:rsid w:val="00A10D01"/>
    <w:rsid w:val="00A1326C"/>
    <w:rsid w:val="00A132A4"/>
    <w:rsid w:val="00A2587E"/>
    <w:rsid w:val="00A25FE1"/>
    <w:rsid w:val="00A2604E"/>
    <w:rsid w:val="00A264F2"/>
    <w:rsid w:val="00A2772C"/>
    <w:rsid w:val="00A27C6A"/>
    <w:rsid w:val="00A27EA9"/>
    <w:rsid w:val="00A37B60"/>
    <w:rsid w:val="00A5055C"/>
    <w:rsid w:val="00A55E6A"/>
    <w:rsid w:val="00A633DC"/>
    <w:rsid w:val="00A64464"/>
    <w:rsid w:val="00A72C6A"/>
    <w:rsid w:val="00A73416"/>
    <w:rsid w:val="00A73AA9"/>
    <w:rsid w:val="00A74FD5"/>
    <w:rsid w:val="00A80D08"/>
    <w:rsid w:val="00A81715"/>
    <w:rsid w:val="00A82726"/>
    <w:rsid w:val="00A853FC"/>
    <w:rsid w:val="00A87939"/>
    <w:rsid w:val="00A9178F"/>
    <w:rsid w:val="00A93725"/>
    <w:rsid w:val="00A9395B"/>
    <w:rsid w:val="00AA0BAF"/>
    <w:rsid w:val="00AA37B1"/>
    <w:rsid w:val="00AA4AAB"/>
    <w:rsid w:val="00AA50DB"/>
    <w:rsid w:val="00AA7D5F"/>
    <w:rsid w:val="00AC0B6E"/>
    <w:rsid w:val="00AC4281"/>
    <w:rsid w:val="00AC717F"/>
    <w:rsid w:val="00AD02D1"/>
    <w:rsid w:val="00AD202B"/>
    <w:rsid w:val="00AD412F"/>
    <w:rsid w:val="00AD7294"/>
    <w:rsid w:val="00AE18F2"/>
    <w:rsid w:val="00AE437D"/>
    <w:rsid w:val="00AE4CB5"/>
    <w:rsid w:val="00AE6351"/>
    <w:rsid w:val="00AF0218"/>
    <w:rsid w:val="00AF03D9"/>
    <w:rsid w:val="00AF3D97"/>
    <w:rsid w:val="00AF4817"/>
    <w:rsid w:val="00AF7288"/>
    <w:rsid w:val="00AF7D97"/>
    <w:rsid w:val="00B03434"/>
    <w:rsid w:val="00B0644F"/>
    <w:rsid w:val="00B068A2"/>
    <w:rsid w:val="00B11D26"/>
    <w:rsid w:val="00B1483B"/>
    <w:rsid w:val="00B21852"/>
    <w:rsid w:val="00B22D35"/>
    <w:rsid w:val="00B25DC6"/>
    <w:rsid w:val="00B320DA"/>
    <w:rsid w:val="00B37FC0"/>
    <w:rsid w:val="00B46CB3"/>
    <w:rsid w:val="00B5220C"/>
    <w:rsid w:val="00B533B7"/>
    <w:rsid w:val="00B547AA"/>
    <w:rsid w:val="00B54BC7"/>
    <w:rsid w:val="00B54D9F"/>
    <w:rsid w:val="00B55219"/>
    <w:rsid w:val="00B56459"/>
    <w:rsid w:val="00B570E9"/>
    <w:rsid w:val="00B62413"/>
    <w:rsid w:val="00B654E7"/>
    <w:rsid w:val="00B71E95"/>
    <w:rsid w:val="00B73FF8"/>
    <w:rsid w:val="00B7460F"/>
    <w:rsid w:val="00B74AA4"/>
    <w:rsid w:val="00B75907"/>
    <w:rsid w:val="00B856D6"/>
    <w:rsid w:val="00B9132C"/>
    <w:rsid w:val="00B92D55"/>
    <w:rsid w:val="00BA384E"/>
    <w:rsid w:val="00BA49D4"/>
    <w:rsid w:val="00BA4FC5"/>
    <w:rsid w:val="00BB085A"/>
    <w:rsid w:val="00BB0FFB"/>
    <w:rsid w:val="00BB3390"/>
    <w:rsid w:val="00BB5DDD"/>
    <w:rsid w:val="00BD282F"/>
    <w:rsid w:val="00BD4F39"/>
    <w:rsid w:val="00BD5E2E"/>
    <w:rsid w:val="00BD6C0B"/>
    <w:rsid w:val="00BE4FF0"/>
    <w:rsid w:val="00BE7136"/>
    <w:rsid w:val="00BF0913"/>
    <w:rsid w:val="00C02FC1"/>
    <w:rsid w:val="00C03339"/>
    <w:rsid w:val="00C04799"/>
    <w:rsid w:val="00C16E28"/>
    <w:rsid w:val="00C211F6"/>
    <w:rsid w:val="00C232E2"/>
    <w:rsid w:val="00C23D5F"/>
    <w:rsid w:val="00C258E1"/>
    <w:rsid w:val="00C3272C"/>
    <w:rsid w:val="00C33B09"/>
    <w:rsid w:val="00C36274"/>
    <w:rsid w:val="00C3687F"/>
    <w:rsid w:val="00C41810"/>
    <w:rsid w:val="00C455CC"/>
    <w:rsid w:val="00C4616F"/>
    <w:rsid w:val="00C56465"/>
    <w:rsid w:val="00C73F8A"/>
    <w:rsid w:val="00C8116D"/>
    <w:rsid w:val="00C82AE2"/>
    <w:rsid w:val="00C84BEE"/>
    <w:rsid w:val="00C912EB"/>
    <w:rsid w:val="00C922E8"/>
    <w:rsid w:val="00C925AA"/>
    <w:rsid w:val="00C9363F"/>
    <w:rsid w:val="00C94213"/>
    <w:rsid w:val="00C97BE2"/>
    <w:rsid w:val="00CA1B5E"/>
    <w:rsid w:val="00CA325F"/>
    <w:rsid w:val="00CA41C5"/>
    <w:rsid w:val="00CA41DC"/>
    <w:rsid w:val="00CA5DA9"/>
    <w:rsid w:val="00CB0576"/>
    <w:rsid w:val="00CB1BD5"/>
    <w:rsid w:val="00CC41E2"/>
    <w:rsid w:val="00CC50D4"/>
    <w:rsid w:val="00CC522E"/>
    <w:rsid w:val="00CC6DD6"/>
    <w:rsid w:val="00CC79B9"/>
    <w:rsid w:val="00CD1618"/>
    <w:rsid w:val="00CD4B02"/>
    <w:rsid w:val="00CD534B"/>
    <w:rsid w:val="00CE2511"/>
    <w:rsid w:val="00CE6B99"/>
    <w:rsid w:val="00CF0C11"/>
    <w:rsid w:val="00CF50B9"/>
    <w:rsid w:val="00D0182A"/>
    <w:rsid w:val="00D07033"/>
    <w:rsid w:val="00D10D8A"/>
    <w:rsid w:val="00D13865"/>
    <w:rsid w:val="00D20FFE"/>
    <w:rsid w:val="00D21656"/>
    <w:rsid w:val="00D26206"/>
    <w:rsid w:val="00D34B34"/>
    <w:rsid w:val="00D36859"/>
    <w:rsid w:val="00D425C0"/>
    <w:rsid w:val="00D434EC"/>
    <w:rsid w:val="00D4530D"/>
    <w:rsid w:val="00D50FAC"/>
    <w:rsid w:val="00D62157"/>
    <w:rsid w:val="00D74463"/>
    <w:rsid w:val="00D75CEC"/>
    <w:rsid w:val="00D806CB"/>
    <w:rsid w:val="00D807FB"/>
    <w:rsid w:val="00D81167"/>
    <w:rsid w:val="00D8219E"/>
    <w:rsid w:val="00D9146E"/>
    <w:rsid w:val="00D93ACC"/>
    <w:rsid w:val="00D957BB"/>
    <w:rsid w:val="00DA1894"/>
    <w:rsid w:val="00DA3D9B"/>
    <w:rsid w:val="00DB009F"/>
    <w:rsid w:val="00DB0844"/>
    <w:rsid w:val="00DB1256"/>
    <w:rsid w:val="00DB2CE5"/>
    <w:rsid w:val="00DB481A"/>
    <w:rsid w:val="00DB7455"/>
    <w:rsid w:val="00DC1668"/>
    <w:rsid w:val="00DC30A1"/>
    <w:rsid w:val="00DC5514"/>
    <w:rsid w:val="00DC7C6C"/>
    <w:rsid w:val="00DD25A6"/>
    <w:rsid w:val="00DD3B4C"/>
    <w:rsid w:val="00DD6858"/>
    <w:rsid w:val="00DD7243"/>
    <w:rsid w:val="00DE06BC"/>
    <w:rsid w:val="00DE5B2C"/>
    <w:rsid w:val="00DF1780"/>
    <w:rsid w:val="00DF3C9D"/>
    <w:rsid w:val="00DF76B3"/>
    <w:rsid w:val="00DF7AAC"/>
    <w:rsid w:val="00E12C96"/>
    <w:rsid w:val="00E12F69"/>
    <w:rsid w:val="00E15289"/>
    <w:rsid w:val="00E174B0"/>
    <w:rsid w:val="00E25405"/>
    <w:rsid w:val="00E26A42"/>
    <w:rsid w:val="00E276D9"/>
    <w:rsid w:val="00E35174"/>
    <w:rsid w:val="00E3525F"/>
    <w:rsid w:val="00E41CB1"/>
    <w:rsid w:val="00E44801"/>
    <w:rsid w:val="00E47CDE"/>
    <w:rsid w:val="00E51482"/>
    <w:rsid w:val="00E574F8"/>
    <w:rsid w:val="00E57B32"/>
    <w:rsid w:val="00E603BA"/>
    <w:rsid w:val="00E619F3"/>
    <w:rsid w:val="00E631CB"/>
    <w:rsid w:val="00E66F87"/>
    <w:rsid w:val="00E71AB2"/>
    <w:rsid w:val="00E7313E"/>
    <w:rsid w:val="00E743D3"/>
    <w:rsid w:val="00E762BB"/>
    <w:rsid w:val="00E77E8D"/>
    <w:rsid w:val="00E80DB6"/>
    <w:rsid w:val="00E84681"/>
    <w:rsid w:val="00E85C50"/>
    <w:rsid w:val="00E8650B"/>
    <w:rsid w:val="00E95F74"/>
    <w:rsid w:val="00EA1C60"/>
    <w:rsid w:val="00EA296A"/>
    <w:rsid w:val="00EB2605"/>
    <w:rsid w:val="00EB2904"/>
    <w:rsid w:val="00EB3075"/>
    <w:rsid w:val="00EB331B"/>
    <w:rsid w:val="00EB5D94"/>
    <w:rsid w:val="00EC35D2"/>
    <w:rsid w:val="00EC4F5F"/>
    <w:rsid w:val="00EC5E85"/>
    <w:rsid w:val="00ED6E7A"/>
    <w:rsid w:val="00EE12B5"/>
    <w:rsid w:val="00EE3490"/>
    <w:rsid w:val="00EE51AB"/>
    <w:rsid w:val="00EE5E19"/>
    <w:rsid w:val="00EF0501"/>
    <w:rsid w:val="00EF0D4D"/>
    <w:rsid w:val="00EF2291"/>
    <w:rsid w:val="00EF73FD"/>
    <w:rsid w:val="00F022A2"/>
    <w:rsid w:val="00F0728F"/>
    <w:rsid w:val="00F12890"/>
    <w:rsid w:val="00F13580"/>
    <w:rsid w:val="00F1530E"/>
    <w:rsid w:val="00F205FB"/>
    <w:rsid w:val="00F217AF"/>
    <w:rsid w:val="00F22229"/>
    <w:rsid w:val="00F236BF"/>
    <w:rsid w:val="00F301E7"/>
    <w:rsid w:val="00F33442"/>
    <w:rsid w:val="00F42080"/>
    <w:rsid w:val="00F45347"/>
    <w:rsid w:val="00F45DCA"/>
    <w:rsid w:val="00F47F58"/>
    <w:rsid w:val="00F50348"/>
    <w:rsid w:val="00F5757E"/>
    <w:rsid w:val="00F70333"/>
    <w:rsid w:val="00F7189B"/>
    <w:rsid w:val="00F74F6E"/>
    <w:rsid w:val="00F77054"/>
    <w:rsid w:val="00F82559"/>
    <w:rsid w:val="00F83B48"/>
    <w:rsid w:val="00F85B89"/>
    <w:rsid w:val="00F868D7"/>
    <w:rsid w:val="00F9194D"/>
    <w:rsid w:val="00F91C7F"/>
    <w:rsid w:val="00F937D9"/>
    <w:rsid w:val="00F958B2"/>
    <w:rsid w:val="00FB356D"/>
    <w:rsid w:val="00FB4F57"/>
    <w:rsid w:val="00FB519B"/>
    <w:rsid w:val="00FC25AC"/>
    <w:rsid w:val="00FC4893"/>
    <w:rsid w:val="00FC5668"/>
    <w:rsid w:val="00FC73F6"/>
    <w:rsid w:val="00FD2C20"/>
    <w:rsid w:val="00FD3C8F"/>
    <w:rsid w:val="00FD6FDE"/>
    <w:rsid w:val="00FE065C"/>
    <w:rsid w:val="00FE4643"/>
    <w:rsid w:val="00FF2DF0"/>
    <w:rsid w:val="00FF325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2020-05-08T10:03:00Z</dcterms:created>
  <dcterms:modified xsi:type="dcterms:W3CDTF">2020-05-08T11:26:00Z</dcterms:modified>
</cp:coreProperties>
</file>